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94" w:rsidRPr="00997836" w:rsidRDefault="00006094" w:rsidP="000060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7836">
        <w:rPr>
          <w:rFonts w:ascii="Arial" w:hAnsi="Arial" w:cs="Arial"/>
          <w:b/>
          <w:sz w:val="24"/>
          <w:szCs w:val="24"/>
        </w:rPr>
        <w:t>TERMO DE CIÊNCIA E COMPROMISSO</w:t>
      </w:r>
    </w:p>
    <w:p w:rsidR="00006094" w:rsidRPr="00997836" w:rsidRDefault="00006094" w:rsidP="000060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6094" w:rsidRPr="00997836" w:rsidRDefault="005B7044" w:rsidP="000060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7836">
        <w:rPr>
          <w:rFonts w:ascii="Arial" w:hAnsi="Arial" w:cs="Arial"/>
          <w:sz w:val="24"/>
          <w:szCs w:val="24"/>
        </w:rPr>
        <w:t xml:space="preserve">__________________________________________, CPF.: __________________, RG nº __________________ - SSP/PA </w:t>
      </w:r>
      <w:r w:rsidR="001972CB" w:rsidRPr="00997836">
        <w:rPr>
          <w:rFonts w:ascii="Arial" w:hAnsi="Arial" w:cs="Arial"/>
          <w:sz w:val="24"/>
          <w:szCs w:val="24"/>
        </w:rPr>
        <w:t>na condição de representante lega</w:t>
      </w:r>
      <w:r w:rsidR="00644F94">
        <w:rPr>
          <w:rFonts w:ascii="Arial" w:hAnsi="Arial" w:cs="Arial"/>
          <w:sz w:val="24"/>
          <w:szCs w:val="24"/>
        </w:rPr>
        <w:t>l</w:t>
      </w:r>
      <w:r w:rsidR="001972CB" w:rsidRPr="00997836">
        <w:rPr>
          <w:rFonts w:ascii="Arial" w:hAnsi="Arial" w:cs="Arial"/>
          <w:sz w:val="24"/>
          <w:szCs w:val="24"/>
        </w:rPr>
        <w:t xml:space="preserve"> da Empresa __________________________________, registrada com o CNPJ nº _______________________________, </w:t>
      </w:r>
      <w:r w:rsidR="00644F94">
        <w:rPr>
          <w:rFonts w:ascii="Arial" w:hAnsi="Arial" w:cs="Arial"/>
          <w:sz w:val="24"/>
          <w:szCs w:val="24"/>
        </w:rPr>
        <w:t xml:space="preserve">manifesto </w:t>
      </w:r>
      <w:r w:rsidR="00006094" w:rsidRPr="00997836">
        <w:rPr>
          <w:rFonts w:ascii="Arial" w:hAnsi="Arial" w:cs="Arial"/>
          <w:sz w:val="24"/>
          <w:szCs w:val="24"/>
        </w:rPr>
        <w:t xml:space="preserve">ciência inequívoca de que o crédito recebido do Banco do Estado do Pará, </w:t>
      </w:r>
      <w:r w:rsidR="00BD7061" w:rsidRPr="00997836">
        <w:rPr>
          <w:rFonts w:ascii="Arial" w:hAnsi="Arial" w:cs="Arial"/>
          <w:sz w:val="24"/>
          <w:szCs w:val="24"/>
        </w:rPr>
        <w:t xml:space="preserve">por meio da </w:t>
      </w:r>
      <w:r w:rsidR="00006094" w:rsidRPr="00997836">
        <w:rPr>
          <w:rFonts w:ascii="Arial" w:hAnsi="Arial" w:cs="Arial"/>
          <w:sz w:val="24"/>
          <w:szCs w:val="24"/>
        </w:rPr>
        <w:t xml:space="preserve">Cédula de Crédito Bancário </w:t>
      </w:r>
      <w:r w:rsidR="00BD7061" w:rsidRPr="00997836">
        <w:rPr>
          <w:rFonts w:ascii="Arial" w:hAnsi="Arial" w:cs="Arial"/>
          <w:sz w:val="24"/>
          <w:szCs w:val="24"/>
        </w:rPr>
        <w:t xml:space="preserve">especificada neste documento, assinada nesta data, cujo </w:t>
      </w:r>
      <w:r w:rsidR="00006094" w:rsidRPr="00997836">
        <w:rPr>
          <w:rFonts w:ascii="Arial" w:hAnsi="Arial" w:cs="Arial"/>
          <w:sz w:val="24"/>
          <w:szCs w:val="24"/>
        </w:rPr>
        <w:t xml:space="preserve">valor </w:t>
      </w:r>
      <w:r w:rsidR="00BD7061" w:rsidRPr="00997836">
        <w:rPr>
          <w:rFonts w:ascii="Arial" w:hAnsi="Arial" w:cs="Arial"/>
          <w:sz w:val="24"/>
          <w:szCs w:val="24"/>
        </w:rPr>
        <w:t xml:space="preserve">segue discriminado, abaixo, </w:t>
      </w:r>
      <w:r w:rsidR="00006094" w:rsidRPr="00997836">
        <w:rPr>
          <w:rFonts w:ascii="Arial" w:hAnsi="Arial" w:cs="Arial"/>
          <w:sz w:val="24"/>
          <w:szCs w:val="24"/>
        </w:rPr>
        <w:t>tem como des</w:t>
      </w:r>
      <w:r w:rsidR="00BD7061" w:rsidRPr="00997836">
        <w:rPr>
          <w:rFonts w:ascii="Arial" w:hAnsi="Arial" w:cs="Arial"/>
          <w:sz w:val="24"/>
          <w:szCs w:val="24"/>
        </w:rPr>
        <w:t>tinação específica e exclusiva a recomposição de caixa da empresa ora representada, para</w:t>
      </w:r>
      <w:r w:rsidR="00006094" w:rsidRPr="00997836">
        <w:rPr>
          <w:rFonts w:ascii="Arial" w:hAnsi="Arial" w:cs="Arial"/>
          <w:sz w:val="24"/>
          <w:szCs w:val="24"/>
        </w:rPr>
        <w:t xml:space="preserve"> financ</w:t>
      </w:r>
      <w:r w:rsidR="009746B1" w:rsidRPr="00997836">
        <w:rPr>
          <w:rFonts w:ascii="Arial" w:hAnsi="Arial" w:cs="Arial"/>
          <w:sz w:val="24"/>
          <w:szCs w:val="24"/>
        </w:rPr>
        <w:t xml:space="preserve">iamento de </w:t>
      </w:r>
      <w:r w:rsidR="00BD7061" w:rsidRPr="00997836">
        <w:rPr>
          <w:rFonts w:ascii="Arial" w:hAnsi="Arial" w:cs="Arial"/>
          <w:sz w:val="24"/>
          <w:szCs w:val="24"/>
        </w:rPr>
        <w:t xml:space="preserve">sua </w:t>
      </w:r>
      <w:r w:rsidR="009746B1" w:rsidRPr="00997836">
        <w:rPr>
          <w:rFonts w:ascii="Arial" w:hAnsi="Arial" w:cs="Arial"/>
          <w:sz w:val="24"/>
          <w:szCs w:val="24"/>
        </w:rPr>
        <w:t>folha de pagamento</w:t>
      </w:r>
      <w:r w:rsidR="00BD7061" w:rsidRPr="00997836">
        <w:rPr>
          <w:rFonts w:ascii="Arial" w:hAnsi="Arial" w:cs="Arial"/>
          <w:sz w:val="24"/>
          <w:szCs w:val="24"/>
        </w:rPr>
        <w:t>, como forma de reduzir os impactos ocasionados pela restrições de atuação de atividade econômica, decorrentes pandemia C-19, no Estado do Pará</w:t>
      </w:r>
      <w:r w:rsidR="009746B1" w:rsidRPr="00997836">
        <w:rPr>
          <w:rFonts w:ascii="Arial" w:hAnsi="Arial" w:cs="Arial"/>
          <w:sz w:val="24"/>
          <w:szCs w:val="24"/>
        </w:rPr>
        <w:t>.</w:t>
      </w:r>
    </w:p>
    <w:p w:rsidR="009746B1" w:rsidRPr="00997836" w:rsidRDefault="005B7044" w:rsidP="000060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7836">
        <w:rPr>
          <w:rFonts w:ascii="Arial" w:hAnsi="Arial" w:cs="Arial"/>
          <w:sz w:val="24"/>
          <w:szCs w:val="24"/>
        </w:rPr>
        <w:t>Nesse sentido, manifestamos</w:t>
      </w:r>
      <w:r w:rsidR="009746B1" w:rsidRPr="00997836">
        <w:rPr>
          <w:rFonts w:ascii="Arial" w:hAnsi="Arial" w:cs="Arial"/>
          <w:sz w:val="24"/>
          <w:szCs w:val="24"/>
        </w:rPr>
        <w:t xml:space="preserve"> o compromisso de não o utilizar para fim estranho ao contratado.</w:t>
      </w:r>
    </w:p>
    <w:p w:rsidR="00BD7061" w:rsidRPr="00997836" w:rsidRDefault="00BD7061" w:rsidP="000060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D7061" w:rsidRPr="00997836" w:rsidRDefault="00BD7061" w:rsidP="000060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7836">
        <w:rPr>
          <w:rFonts w:ascii="Arial" w:hAnsi="Arial" w:cs="Arial"/>
          <w:sz w:val="24"/>
          <w:szCs w:val="24"/>
        </w:rPr>
        <w:t xml:space="preserve">*Os dados, abaixo, serão de preenchimento obrigatório </w:t>
      </w:r>
      <w:r w:rsidR="00997836" w:rsidRPr="00997836">
        <w:rPr>
          <w:rFonts w:ascii="Arial" w:hAnsi="Arial" w:cs="Arial"/>
          <w:sz w:val="24"/>
          <w:szCs w:val="24"/>
        </w:rPr>
        <w:t>pela Agência de Relacionamento - Banpará</w:t>
      </w:r>
      <w:r w:rsidRPr="00997836">
        <w:rPr>
          <w:rFonts w:ascii="Arial" w:hAnsi="Arial" w:cs="Arial"/>
          <w:sz w:val="24"/>
          <w:szCs w:val="24"/>
        </w:rPr>
        <w:t>:</w:t>
      </w:r>
    </w:p>
    <w:p w:rsidR="00997836" w:rsidRPr="00997836" w:rsidRDefault="00997836" w:rsidP="000060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D7061" w:rsidRPr="00997836" w:rsidRDefault="00BD7061" w:rsidP="000060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7836">
        <w:rPr>
          <w:rFonts w:ascii="Arial" w:hAnsi="Arial" w:cs="Arial"/>
          <w:sz w:val="24"/>
          <w:szCs w:val="24"/>
        </w:rPr>
        <w:t>Cédula de Crédito Bancário nº ______________</w:t>
      </w:r>
    </w:p>
    <w:p w:rsidR="00BD7061" w:rsidRPr="00997836" w:rsidRDefault="00BD7061" w:rsidP="000060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7836">
        <w:rPr>
          <w:rFonts w:ascii="Arial" w:hAnsi="Arial" w:cs="Arial"/>
          <w:sz w:val="24"/>
          <w:szCs w:val="24"/>
        </w:rPr>
        <w:t>Valor do crédito: R$______________________</w:t>
      </w:r>
    </w:p>
    <w:p w:rsidR="00BD7061" w:rsidRPr="00997836" w:rsidRDefault="00BD7061" w:rsidP="000060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46B1" w:rsidRPr="00997836" w:rsidRDefault="009746B1" w:rsidP="000060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7836">
        <w:rPr>
          <w:rFonts w:ascii="Arial" w:hAnsi="Arial" w:cs="Arial"/>
          <w:sz w:val="24"/>
          <w:szCs w:val="24"/>
        </w:rPr>
        <w:t>Belém/PA, ______/_____/________.</w:t>
      </w:r>
    </w:p>
    <w:p w:rsidR="009746B1" w:rsidRPr="00997836" w:rsidRDefault="009746B1" w:rsidP="000060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46B1" w:rsidRPr="00997836" w:rsidRDefault="009746B1" w:rsidP="000060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46B1" w:rsidRPr="00997836" w:rsidRDefault="009746B1" w:rsidP="000060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46B1" w:rsidRPr="00997836" w:rsidRDefault="009746B1" w:rsidP="009746B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97836">
        <w:rPr>
          <w:rFonts w:ascii="Arial" w:hAnsi="Arial" w:cs="Arial"/>
          <w:sz w:val="24"/>
          <w:szCs w:val="24"/>
        </w:rPr>
        <w:t>_____________________________________________</w:t>
      </w:r>
    </w:p>
    <w:p w:rsidR="009746B1" w:rsidRPr="00997836" w:rsidRDefault="009746B1" w:rsidP="009746B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97836">
        <w:rPr>
          <w:rFonts w:ascii="Arial" w:hAnsi="Arial" w:cs="Arial"/>
          <w:sz w:val="24"/>
          <w:szCs w:val="24"/>
        </w:rPr>
        <w:t>Assinatura</w:t>
      </w:r>
      <w:r w:rsidR="00997836">
        <w:rPr>
          <w:rFonts w:ascii="Arial" w:hAnsi="Arial" w:cs="Arial"/>
          <w:sz w:val="24"/>
          <w:szCs w:val="24"/>
        </w:rPr>
        <w:t xml:space="preserve"> do Representante Legal 1</w:t>
      </w:r>
    </w:p>
    <w:p w:rsidR="009746B1" w:rsidRPr="00997836" w:rsidRDefault="009746B1" w:rsidP="000060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06094" w:rsidRPr="00997836" w:rsidRDefault="00006094" w:rsidP="000060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06094" w:rsidRPr="0099783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2B0" w:rsidRDefault="00F502B0" w:rsidP="00BD7061">
      <w:pPr>
        <w:spacing w:after="0" w:line="240" w:lineRule="auto"/>
      </w:pPr>
      <w:r>
        <w:separator/>
      </w:r>
    </w:p>
  </w:endnote>
  <w:endnote w:type="continuationSeparator" w:id="0">
    <w:p w:rsidR="00F502B0" w:rsidRDefault="00F502B0" w:rsidP="00BD7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2B0" w:rsidRDefault="00F502B0" w:rsidP="00BD7061">
      <w:pPr>
        <w:spacing w:after="0" w:line="240" w:lineRule="auto"/>
      </w:pPr>
      <w:r>
        <w:separator/>
      </w:r>
    </w:p>
  </w:footnote>
  <w:footnote w:type="continuationSeparator" w:id="0">
    <w:p w:rsidR="00F502B0" w:rsidRDefault="00F502B0" w:rsidP="00BD7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061" w:rsidRDefault="00BD7061">
    <w:pPr>
      <w:pStyle w:val="Cabealho"/>
    </w:pPr>
    <w:r>
      <w:t>LOGOMARCA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94"/>
    <w:rsid w:val="00006094"/>
    <w:rsid w:val="001972CB"/>
    <w:rsid w:val="001B167D"/>
    <w:rsid w:val="002D7554"/>
    <w:rsid w:val="00352DF9"/>
    <w:rsid w:val="00507DE6"/>
    <w:rsid w:val="005B7044"/>
    <w:rsid w:val="005E10B0"/>
    <w:rsid w:val="00644F94"/>
    <w:rsid w:val="009746B1"/>
    <w:rsid w:val="00997836"/>
    <w:rsid w:val="00B03BDB"/>
    <w:rsid w:val="00BD7061"/>
    <w:rsid w:val="00F5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C7C40-CD7B-45DE-9A17-2FAA18E3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7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7061"/>
  </w:style>
  <w:style w:type="paragraph" w:styleId="Rodap">
    <w:name w:val="footer"/>
    <w:basedOn w:val="Normal"/>
    <w:link w:val="RodapChar"/>
    <w:uiPriority w:val="99"/>
    <w:unhideWhenUsed/>
    <w:rsid w:val="00BD7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7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BF64D68F37A8479F26567117D49022" ma:contentTypeVersion="2" ma:contentTypeDescription="Crie um novo documento." ma:contentTypeScope="" ma:versionID="2ddebd6dff03279d0ada6825d32a9816">
  <xsd:schema xmlns:xsd="http://www.w3.org/2001/XMLSchema" xmlns:xs="http://www.w3.org/2001/XMLSchema" xmlns:p="http://schemas.microsoft.com/office/2006/metadata/properties" xmlns:ns2="1b3ba88e-4761-44a2-b079-509ff00b5c99" targetNamespace="http://schemas.microsoft.com/office/2006/metadata/properties" ma:root="true" ma:fieldsID="b89599c6fed913f20890ac84d9263f5d" ns2:_="">
    <xsd:import namespace="1b3ba88e-4761-44a2-b079-509ff00b5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ba88e-4761-44a2-b079-509ff00b5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1026B5-A054-480E-8837-85792403A864}"/>
</file>

<file path=customXml/itemProps2.xml><?xml version="1.0" encoding="utf-8"?>
<ds:datastoreItem xmlns:ds="http://schemas.openxmlformats.org/officeDocument/2006/customXml" ds:itemID="{53AEE86E-A86D-4564-8606-68BF0A69DE96}"/>
</file>

<file path=customXml/itemProps3.xml><?xml version="1.0" encoding="utf-8"?>
<ds:datastoreItem xmlns:ds="http://schemas.openxmlformats.org/officeDocument/2006/customXml" ds:itemID="{D5065640-8BCA-4356-9D95-1943FDB7E6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dos Santos Almeida</dc:creator>
  <cp:keywords/>
  <dc:description/>
  <cp:lastModifiedBy>Luciana Maria de Souza Santos Cruz</cp:lastModifiedBy>
  <cp:revision>2</cp:revision>
  <dcterms:created xsi:type="dcterms:W3CDTF">2020-03-25T20:07:00Z</dcterms:created>
  <dcterms:modified xsi:type="dcterms:W3CDTF">2020-03-25T20:07:00Z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{58D85CF7-06BD-4CA6-B6CE-055B30A21B3D}</vt:lpwstr>
  </property>
  <property fmtid="{D5CDD505-2E9C-101B-9397-08002B2CF9AE}" pid="3" name="DLPManualFileClassificationLastModifiedBy">
    <vt:lpwstr>BANPARA\talmeida</vt:lpwstr>
  </property>
  <property fmtid="{D5CDD505-2E9C-101B-9397-08002B2CF9AE}" pid="4" name="DLPManualFileClassificationLastModificationDate">
    <vt:lpwstr>1585141627</vt:lpwstr>
  </property>
  <property fmtid="{D5CDD505-2E9C-101B-9397-08002B2CF9AE}" pid="5" name="DLPManualFileClassificationVersion">
    <vt:lpwstr>11.3.2.8</vt:lpwstr>
  </property>
  <property fmtid="{D5CDD505-2E9C-101B-9397-08002B2CF9AE}" pid="6" name="ContentTypeId">
    <vt:lpwstr>0x01010038BF64D68F37A8479F26567117D49022</vt:lpwstr>
  </property>
</Properties>
</file>