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F3" w:rsidRPr="005A7FBD" w:rsidRDefault="00C600F3" w:rsidP="00C600F3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center"/>
        <w:rPr>
          <w:rFonts w:ascii="Arial" w:hAnsi="Arial" w:cs="Arial"/>
          <w:sz w:val="24"/>
          <w:szCs w:val="24"/>
          <w:lang w:val="pt-BR"/>
        </w:rPr>
      </w:pPr>
      <w:r w:rsidRPr="005A7FBD">
        <w:rPr>
          <w:rFonts w:ascii="Arial" w:hAnsi="Arial" w:cs="Arial"/>
          <w:sz w:val="24"/>
          <w:szCs w:val="24"/>
          <w:lang w:val="pt-BR"/>
        </w:rPr>
        <w:t>CREDENCIAMENTO Nº 00</w:t>
      </w:r>
      <w:r w:rsidR="006B042A">
        <w:rPr>
          <w:rFonts w:ascii="Arial" w:hAnsi="Arial" w:cs="Arial"/>
          <w:sz w:val="24"/>
          <w:szCs w:val="24"/>
          <w:lang w:val="pt-BR"/>
        </w:rPr>
        <w:t>2/2020</w:t>
      </w:r>
    </w:p>
    <w:p w:rsidR="00C600F3" w:rsidRPr="005A7FBD" w:rsidRDefault="00C600F3" w:rsidP="00C600F3">
      <w:pPr>
        <w:rPr>
          <w:sz w:val="24"/>
          <w:szCs w:val="24"/>
        </w:rPr>
      </w:pPr>
    </w:p>
    <w:p w:rsidR="00C600F3" w:rsidRPr="005A7FBD" w:rsidRDefault="00C600F3" w:rsidP="00C600F3">
      <w:pPr>
        <w:ind w:firstLine="3686"/>
        <w:jc w:val="both"/>
        <w:rPr>
          <w:sz w:val="24"/>
          <w:szCs w:val="24"/>
        </w:rPr>
      </w:pPr>
    </w:p>
    <w:p w:rsidR="00A80F60" w:rsidRDefault="00C600F3" w:rsidP="00B80749">
      <w:pPr>
        <w:jc w:val="both"/>
        <w:rPr>
          <w:rFonts w:ascii="Arial" w:hAnsi="Arial" w:cs="Arial"/>
          <w:sz w:val="24"/>
          <w:szCs w:val="24"/>
        </w:rPr>
      </w:pPr>
      <w:r w:rsidRPr="005C1088">
        <w:rPr>
          <w:rFonts w:ascii="Arial" w:hAnsi="Arial" w:cs="Arial"/>
          <w:sz w:val="24"/>
          <w:szCs w:val="24"/>
        </w:rPr>
        <w:t>O BANPARÁ S/A, por meio da CPL,</w:t>
      </w:r>
      <w:r w:rsidRPr="005A7FBD">
        <w:rPr>
          <w:rFonts w:ascii="Arial" w:hAnsi="Arial" w:cs="Arial"/>
          <w:sz w:val="24"/>
          <w:szCs w:val="24"/>
        </w:rPr>
        <w:t xml:space="preserve"> comunica o resultado do credenciamento e homologação superior conforme abaixo: </w:t>
      </w:r>
    </w:p>
    <w:p w:rsidR="00B80749" w:rsidRPr="00B80749" w:rsidRDefault="00B80749" w:rsidP="00B80749">
      <w:pPr>
        <w:jc w:val="both"/>
        <w:rPr>
          <w:rFonts w:ascii="Arial" w:hAnsi="Arial" w:cs="Arial"/>
          <w:sz w:val="24"/>
          <w:szCs w:val="24"/>
        </w:rPr>
      </w:pPr>
    </w:p>
    <w:p w:rsidR="00B80749" w:rsidRPr="00B80749" w:rsidRDefault="004A226C" w:rsidP="00E96EA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 ASSESSORIA DE COBRANÇAS</w:t>
      </w:r>
      <w:r w:rsidR="00E96EAF" w:rsidRPr="00E96EAF">
        <w:rPr>
          <w:rFonts w:ascii="Arial" w:hAnsi="Arial" w:cs="Arial"/>
          <w:sz w:val="24"/>
          <w:szCs w:val="24"/>
        </w:rPr>
        <w:t xml:space="preserve"> LTDA</w:t>
      </w:r>
      <w:r w:rsidR="005050A5">
        <w:rPr>
          <w:rFonts w:ascii="Arial" w:hAnsi="Arial" w:cs="Arial"/>
          <w:sz w:val="24"/>
          <w:szCs w:val="24"/>
        </w:rPr>
        <w:t>.</w:t>
      </w:r>
    </w:p>
    <w:p w:rsidR="00F1360F" w:rsidRDefault="00F1360F" w:rsidP="00F1360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600F3" w:rsidRDefault="002D4D4C" w:rsidP="00B80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Marina Furtado</w:t>
      </w:r>
      <w:bookmarkStart w:id="0" w:name="_GoBack"/>
      <w:bookmarkEnd w:id="0"/>
    </w:p>
    <w:p w:rsidR="00B04C81" w:rsidRDefault="00CF30D3" w:rsidP="00B80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 </w:t>
      </w:r>
      <w:r w:rsidR="00B04C81">
        <w:rPr>
          <w:rFonts w:ascii="Arial" w:hAnsi="Arial" w:cs="Arial"/>
          <w:sz w:val="24"/>
          <w:szCs w:val="24"/>
        </w:rPr>
        <w:t>da CPL</w:t>
      </w:r>
    </w:p>
    <w:p w:rsidR="00C600F3" w:rsidRDefault="00C600F3" w:rsidP="00CE0BAC"/>
    <w:sectPr w:rsidR="00C60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461C"/>
    <w:multiLevelType w:val="hybridMultilevel"/>
    <w:tmpl w:val="16CCD8FA"/>
    <w:lvl w:ilvl="0" w:tplc="E4620A28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F3"/>
    <w:rsid w:val="000125FC"/>
    <w:rsid w:val="00014352"/>
    <w:rsid w:val="00043652"/>
    <w:rsid w:val="000576C8"/>
    <w:rsid w:val="000C3750"/>
    <w:rsid w:val="001069B3"/>
    <w:rsid w:val="00125D8E"/>
    <w:rsid w:val="00256F1A"/>
    <w:rsid w:val="002D4D4C"/>
    <w:rsid w:val="002D6727"/>
    <w:rsid w:val="00301238"/>
    <w:rsid w:val="003901FB"/>
    <w:rsid w:val="0043184E"/>
    <w:rsid w:val="004808FD"/>
    <w:rsid w:val="004A226C"/>
    <w:rsid w:val="005050A5"/>
    <w:rsid w:val="00520C85"/>
    <w:rsid w:val="005C604C"/>
    <w:rsid w:val="006B042A"/>
    <w:rsid w:val="006C0DD1"/>
    <w:rsid w:val="006C24DB"/>
    <w:rsid w:val="00713598"/>
    <w:rsid w:val="00765268"/>
    <w:rsid w:val="007C4FB7"/>
    <w:rsid w:val="00826DB8"/>
    <w:rsid w:val="00865473"/>
    <w:rsid w:val="009B1782"/>
    <w:rsid w:val="00A66156"/>
    <w:rsid w:val="00A66461"/>
    <w:rsid w:val="00B04C81"/>
    <w:rsid w:val="00B06750"/>
    <w:rsid w:val="00B252D0"/>
    <w:rsid w:val="00B65966"/>
    <w:rsid w:val="00B80749"/>
    <w:rsid w:val="00BB5560"/>
    <w:rsid w:val="00C600F3"/>
    <w:rsid w:val="00CA5062"/>
    <w:rsid w:val="00CE0BAC"/>
    <w:rsid w:val="00CF30D3"/>
    <w:rsid w:val="00D6596C"/>
    <w:rsid w:val="00D9415A"/>
    <w:rsid w:val="00DE715C"/>
    <w:rsid w:val="00E43D7A"/>
    <w:rsid w:val="00E53F1A"/>
    <w:rsid w:val="00E707C5"/>
    <w:rsid w:val="00E96EAF"/>
    <w:rsid w:val="00EB0BCA"/>
    <w:rsid w:val="00EC0C5A"/>
    <w:rsid w:val="00EE7FDF"/>
    <w:rsid w:val="00F1360F"/>
    <w:rsid w:val="00F835FE"/>
    <w:rsid w:val="00F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C0883-DB3C-4335-B0A6-FF5B8098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0F3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600F3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jc w:val="both"/>
      <w:outlineLvl w:val="1"/>
    </w:pPr>
    <w:rPr>
      <w:b/>
      <w:u w:val="single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600F3"/>
    <w:rPr>
      <w:rFonts w:ascii="Times New Roman" w:eastAsia="Times New Roman" w:hAnsi="Times New Roman" w:cs="Times New Roman"/>
      <w:b/>
      <w:sz w:val="16"/>
      <w:szCs w:val="20"/>
      <w:u w:val="single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 Miler Silva da Silva</dc:creator>
  <cp:lastModifiedBy>Marina Chaves da Cunha Furtado</cp:lastModifiedBy>
  <cp:revision>3</cp:revision>
  <cp:lastPrinted>2021-03-05T18:28:00Z</cp:lastPrinted>
  <dcterms:created xsi:type="dcterms:W3CDTF">2021-03-05T18:23:00Z</dcterms:created>
  <dcterms:modified xsi:type="dcterms:W3CDTF">2021-03-05T18:28:00Z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BANPARA\est_ccpsantos</vt:lpwstr>
  </property>
  <property fmtid="{D5CDD505-2E9C-101B-9397-08002B2CF9AE}" pid="4" name="DLPManualFileClassificationLastModificationDate">
    <vt:lpwstr>1575903126</vt:lpwstr>
  </property>
  <property fmtid="{D5CDD505-2E9C-101B-9397-08002B2CF9AE}" pid="5" name="DLPManualFileClassificationVersion">
    <vt:lpwstr>11.3.2.8</vt:lpwstr>
  </property>
</Properties>
</file>